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16D5" w14:textId="49C77B06" w:rsidR="00A1710F" w:rsidRPr="00A1710F" w:rsidRDefault="00A1710F" w:rsidP="00A1710F">
      <w:pPr>
        <w:ind w:firstLine="720"/>
        <w:jc w:val="center"/>
        <w:rPr>
          <w:b/>
          <w:bCs/>
          <w:sz w:val="40"/>
          <w:szCs w:val="40"/>
          <w:u w:val="single"/>
        </w:rPr>
      </w:pPr>
      <w:r w:rsidRPr="00A1710F">
        <w:rPr>
          <w:b/>
          <w:bCs/>
          <w:sz w:val="40"/>
          <w:szCs w:val="40"/>
          <w:u w:val="single"/>
        </w:rPr>
        <w:t>DOABA COLLEGE JALANDHAR</w:t>
      </w:r>
    </w:p>
    <w:p w14:paraId="1C03BFA0" w14:textId="2D07B4F0" w:rsidR="00CF1A3C" w:rsidRPr="00A1710F" w:rsidRDefault="00CF1A3C" w:rsidP="00A1710F">
      <w:pPr>
        <w:jc w:val="both"/>
        <w:rPr>
          <w:b/>
          <w:bCs/>
          <w:sz w:val="28"/>
          <w:szCs w:val="28"/>
          <w:u w:val="single"/>
        </w:rPr>
      </w:pPr>
      <w:r w:rsidRPr="00A1710F">
        <w:rPr>
          <w:b/>
          <w:bCs/>
          <w:sz w:val="28"/>
          <w:szCs w:val="28"/>
          <w:u w:val="single"/>
        </w:rPr>
        <w:t xml:space="preserve">Report of Certificate Distribution Ceremony (30-Day Fitness </w:t>
      </w:r>
      <w:proofErr w:type="gramStart"/>
      <w:r w:rsidRPr="00A1710F">
        <w:rPr>
          <w:b/>
          <w:bCs/>
          <w:sz w:val="28"/>
          <w:szCs w:val="28"/>
          <w:u w:val="single"/>
        </w:rPr>
        <w:t>Challenge )</w:t>
      </w:r>
      <w:proofErr w:type="gramEnd"/>
      <w:r w:rsidRPr="00A1710F">
        <w:rPr>
          <w:b/>
          <w:bCs/>
          <w:sz w:val="28"/>
          <w:szCs w:val="28"/>
          <w:u w:val="single"/>
        </w:rPr>
        <w:t xml:space="preserve"> </w:t>
      </w:r>
    </w:p>
    <w:p w14:paraId="18C84307" w14:textId="4408ADE3" w:rsidR="00827062" w:rsidRDefault="00520222" w:rsidP="0059294B">
      <w:pPr>
        <w:ind w:firstLine="720"/>
        <w:jc w:val="both"/>
      </w:pPr>
      <w:r>
        <w:t>On 17</w:t>
      </w:r>
      <w:r w:rsidRPr="00520222">
        <w:rPr>
          <w:vertAlign w:val="superscript"/>
        </w:rPr>
        <w:t>th</w:t>
      </w:r>
      <w:r>
        <w:t xml:space="preserve"> April 2025, </w:t>
      </w:r>
      <w:proofErr w:type="spellStart"/>
      <w:r w:rsidR="00827062">
        <w:t>Doaba</w:t>
      </w:r>
      <w:proofErr w:type="spellEnd"/>
      <w:r w:rsidR="00827062">
        <w:t xml:space="preserve"> College Jalandhar</w:t>
      </w:r>
      <w:r w:rsidR="00EA615C">
        <w:t xml:space="preserve"> </w:t>
      </w:r>
      <w:r w:rsidR="003914DC">
        <w:t xml:space="preserve">organised </w:t>
      </w:r>
      <w:r w:rsidR="00EA615C">
        <w:t xml:space="preserve">a certificate distribution ceremony for the </w:t>
      </w:r>
      <w:r w:rsidR="00DF0E4D">
        <w:t>participants who successfully completed 30-day fitness Challenge from 17</w:t>
      </w:r>
      <w:r w:rsidR="00846ACB" w:rsidRPr="00846ACB">
        <w:rPr>
          <w:vertAlign w:val="superscript"/>
        </w:rPr>
        <w:t>th</w:t>
      </w:r>
      <w:r w:rsidR="00846ACB">
        <w:t xml:space="preserve"> February 2025 to 18</w:t>
      </w:r>
      <w:r w:rsidR="00846ACB" w:rsidRPr="00846ACB">
        <w:rPr>
          <w:vertAlign w:val="superscript"/>
        </w:rPr>
        <w:t>th</w:t>
      </w:r>
      <w:r w:rsidR="00846ACB">
        <w:t xml:space="preserve"> March 2025. </w:t>
      </w:r>
      <w:r w:rsidR="00B22DB2">
        <w:t>In the event,</w:t>
      </w:r>
      <w:r w:rsidR="00827062">
        <w:t xml:space="preserve"> Sh. Sushil Kohli, Swimming Champion and an alumnus of </w:t>
      </w:r>
      <w:proofErr w:type="spellStart"/>
      <w:r w:rsidR="00827062">
        <w:t>Doaba</w:t>
      </w:r>
      <w:proofErr w:type="spellEnd"/>
      <w:r w:rsidR="00827062">
        <w:t xml:space="preserve"> College, graced the occasion as the Chief Guest. The event commenced with his warm welcome by Principal Dr. Pardeep Bhandari, Prof. Garima Chodha, Dr. </w:t>
      </w:r>
      <w:r w:rsidR="0059294B">
        <w:t>Suresh Mago</w:t>
      </w:r>
      <w:r w:rsidR="00827062">
        <w:t xml:space="preserve">, faculty members, and students of the College. A video showcasing the 30-day fitness </w:t>
      </w:r>
      <w:r w:rsidR="0059294B">
        <w:t>journey was</w:t>
      </w:r>
      <w:r w:rsidR="00827062">
        <w:t xml:space="preserve"> presented at the event. Dr. Suresh Mago, Nodal Officer of the event, presented a detailed report of the 30-day Fitness Challenge. </w:t>
      </w:r>
    </w:p>
    <w:p w14:paraId="48480992" w14:textId="761400D6" w:rsidR="00827062" w:rsidRDefault="00827062" w:rsidP="00B70AB4">
      <w:pPr>
        <w:ind w:firstLine="720"/>
        <w:jc w:val="both"/>
      </w:pPr>
      <w:r>
        <w:t xml:space="preserve">In his welcome address, Principal Dr. Pardeep Bhandari appreciated the students and the team members for the successful completion of the event. He also motivated them to emerge as more refined personalities after attending these activities for their holistic development. </w:t>
      </w:r>
    </w:p>
    <w:p w14:paraId="44852D72" w14:textId="790DCF5B" w:rsidR="00827062" w:rsidRDefault="00827062" w:rsidP="005E676A">
      <w:pPr>
        <w:ind w:firstLine="720"/>
        <w:jc w:val="both"/>
      </w:pPr>
      <w:r>
        <w:t xml:space="preserve">The participants, Lakshay Behal (BCA Sem IV) and Payal (BA B Ed Sem IV), shared their experiences during the journey. A </w:t>
      </w:r>
      <w:r w:rsidR="00BA3D32">
        <w:t>video (</w:t>
      </w:r>
      <w:r>
        <w:t xml:space="preserve">Instagram Reel) made by Lakshay Behal won the State Level </w:t>
      </w:r>
      <w:r w:rsidR="00BA3D32">
        <w:t>Second position</w:t>
      </w:r>
      <w:r>
        <w:t xml:space="preserve"> was also shown. All 38 participants were given certificates. A poster of Sustainability Excellence Award 2025-2026 was also released during the event. </w:t>
      </w:r>
    </w:p>
    <w:p w14:paraId="442D4269" w14:textId="77777777" w:rsidR="00827062" w:rsidRDefault="00827062" w:rsidP="007C1085">
      <w:pPr>
        <w:ind w:firstLine="720"/>
        <w:jc w:val="both"/>
      </w:pPr>
      <w:r>
        <w:t xml:space="preserve">The Chief Guest, in his address, congratulated the participants and encouraged them to learn to </w:t>
      </w:r>
      <w:proofErr w:type="gramStart"/>
      <w:r>
        <w:t>swim  for</w:t>
      </w:r>
      <w:proofErr w:type="gramEnd"/>
      <w:r>
        <w:t xml:space="preserve"> good health. He also motivated them to set targets and work with commitment to achieve success in life. The event culminated with a vote of thanks by Prof. Garima Chodha followed by a group photo. Prof. Sakshi Chopra conducted the stage.</w:t>
      </w:r>
    </w:p>
    <w:p w14:paraId="17598160" w14:textId="3CDAA7FB" w:rsidR="009D3654" w:rsidRPr="00827062" w:rsidRDefault="009D3654" w:rsidP="00AC6160">
      <w:pPr>
        <w:ind w:firstLine="720"/>
        <w:jc w:val="both"/>
      </w:pPr>
    </w:p>
    <w:sectPr w:rsidR="009D3654" w:rsidRPr="00827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62"/>
    <w:rsid w:val="00002C69"/>
    <w:rsid w:val="00256335"/>
    <w:rsid w:val="003914DC"/>
    <w:rsid w:val="003940C1"/>
    <w:rsid w:val="004E5652"/>
    <w:rsid w:val="00520222"/>
    <w:rsid w:val="005638DB"/>
    <w:rsid w:val="0059294B"/>
    <w:rsid w:val="005E676A"/>
    <w:rsid w:val="00610C51"/>
    <w:rsid w:val="006E6022"/>
    <w:rsid w:val="007342F3"/>
    <w:rsid w:val="007C1085"/>
    <w:rsid w:val="00804E69"/>
    <w:rsid w:val="00827062"/>
    <w:rsid w:val="00846ACB"/>
    <w:rsid w:val="00992B7E"/>
    <w:rsid w:val="009D3654"/>
    <w:rsid w:val="00A1710F"/>
    <w:rsid w:val="00A809D9"/>
    <w:rsid w:val="00AC6160"/>
    <w:rsid w:val="00B22DB2"/>
    <w:rsid w:val="00B70AB4"/>
    <w:rsid w:val="00BA2EE5"/>
    <w:rsid w:val="00BA3D32"/>
    <w:rsid w:val="00BC3027"/>
    <w:rsid w:val="00C5537A"/>
    <w:rsid w:val="00C96C65"/>
    <w:rsid w:val="00CF1A3C"/>
    <w:rsid w:val="00D33753"/>
    <w:rsid w:val="00DF0E4D"/>
    <w:rsid w:val="00EA615C"/>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55CD"/>
  <w15:chartTrackingRefBased/>
  <w15:docId w15:val="{B403EECD-C5AA-4E9D-A767-50DA16FD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27"/>
  </w:style>
  <w:style w:type="paragraph" w:styleId="Heading1">
    <w:name w:val="heading 1"/>
    <w:basedOn w:val="Normal"/>
    <w:next w:val="Normal"/>
    <w:link w:val="Heading1Char"/>
    <w:uiPriority w:val="9"/>
    <w:qFormat/>
    <w:rsid w:val="008270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70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70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70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70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70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0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0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0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27"/>
    <w:pPr>
      <w:ind w:left="720"/>
      <w:contextualSpacing/>
    </w:pPr>
  </w:style>
  <w:style w:type="character" w:customStyle="1" w:styleId="Heading1Char">
    <w:name w:val="Heading 1 Char"/>
    <w:basedOn w:val="DefaultParagraphFont"/>
    <w:link w:val="Heading1"/>
    <w:uiPriority w:val="9"/>
    <w:rsid w:val="008270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70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70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70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70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7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062"/>
    <w:rPr>
      <w:rFonts w:eastAsiaTheme="majorEastAsia" w:cstheme="majorBidi"/>
      <w:color w:val="272727" w:themeColor="text1" w:themeTint="D8"/>
    </w:rPr>
  </w:style>
  <w:style w:type="paragraph" w:styleId="Title">
    <w:name w:val="Title"/>
    <w:basedOn w:val="Normal"/>
    <w:next w:val="Normal"/>
    <w:link w:val="TitleChar"/>
    <w:uiPriority w:val="10"/>
    <w:qFormat/>
    <w:rsid w:val="00827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062"/>
    <w:pPr>
      <w:spacing w:before="160"/>
      <w:jc w:val="center"/>
    </w:pPr>
    <w:rPr>
      <w:i/>
      <w:iCs/>
      <w:color w:val="404040" w:themeColor="text1" w:themeTint="BF"/>
    </w:rPr>
  </w:style>
  <w:style w:type="character" w:customStyle="1" w:styleId="QuoteChar">
    <w:name w:val="Quote Char"/>
    <w:basedOn w:val="DefaultParagraphFont"/>
    <w:link w:val="Quote"/>
    <w:uiPriority w:val="29"/>
    <w:rsid w:val="00827062"/>
    <w:rPr>
      <w:i/>
      <w:iCs/>
      <w:color w:val="404040" w:themeColor="text1" w:themeTint="BF"/>
    </w:rPr>
  </w:style>
  <w:style w:type="character" w:styleId="IntenseEmphasis">
    <w:name w:val="Intense Emphasis"/>
    <w:basedOn w:val="DefaultParagraphFont"/>
    <w:uiPriority w:val="21"/>
    <w:qFormat/>
    <w:rsid w:val="00827062"/>
    <w:rPr>
      <w:i/>
      <w:iCs/>
      <w:color w:val="2F5496" w:themeColor="accent1" w:themeShade="BF"/>
    </w:rPr>
  </w:style>
  <w:style w:type="paragraph" w:styleId="IntenseQuote">
    <w:name w:val="Intense Quote"/>
    <w:basedOn w:val="Normal"/>
    <w:next w:val="Normal"/>
    <w:link w:val="IntenseQuoteChar"/>
    <w:uiPriority w:val="30"/>
    <w:qFormat/>
    <w:rsid w:val="00827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7062"/>
    <w:rPr>
      <w:i/>
      <w:iCs/>
      <w:color w:val="2F5496" w:themeColor="accent1" w:themeShade="BF"/>
    </w:rPr>
  </w:style>
  <w:style w:type="character" w:styleId="IntenseReference">
    <w:name w:val="Intense Reference"/>
    <w:basedOn w:val="DefaultParagraphFont"/>
    <w:uiPriority w:val="32"/>
    <w:qFormat/>
    <w:rsid w:val="00827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Gunnidhi Mago</dc:creator>
  <cp:keywords/>
  <dc:description/>
  <cp:lastModifiedBy>Gunnidhi Mago</cp:lastModifiedBy>
  <cp:revision>28</cp:revision>
  <dcterms:created xsi:type="dcterms:W3CDTF">2025-04-18T12:36:00Z</dcterms:created>
  <dcterms:modified xsi:type="dcterms:W3CDTF">2025-04-18T17:00:00Z</dcterms:modified>
</cp:coreProperties>
</file>